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6B358" w14:textId="36702366" w:rsidR="00E324BD" w:rsidRPr="00E324BD" w:rsidRDefault="00E324BD">
      <w:pPr>
        <w:rPr>
          <w:rFonts w:ascii="Montserrat" w:hAnsi="Montserrat"/>
        </w:rPr>
      </w:pPr>
      <w:r w:rsidRPr="00E324BD">
        <w:rPr>
          <w:rFonts w:ascii="Montserrat" w:hAnsi="Montserrat"/>
          <w:noProof/>
        </w:rPr>
        <w:drawing>
          <wp:inline distT="0" distB="0" distL="0" distR="0" wp14:anchorId="070AE057" wp14:editId="16BEB2B1">
            <wp:extent cx="5760720" cy="1341755"/>
            <wp:effectExtent l="0" t="0" r="5080" b="0"/>
            <wp:docPr id="11758512" name="Bilde 1" descr="Et bilde som inneholder Font, Grafikk, skjermbilde, grafisk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8512" name="Bilde 1" descr="Et bilde som inneholder Font, Grafikk, skjermbilde, grafisk design&#10;&#10;KI-generert innhold kan være feil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302F3" w14:textId="77777777" w:rsidR="00E324BD" w:rsidRPr="00E324BD" w:rsidRDefault="00E324BD">
      <w:pPr>
        <w:rPr>
          <w:rFonts w:ascii="Montserrat" w:hAnsi="Montserrat"/>
        </w:rPr>
      </w:pPr>
    </w:p>
    <w:p w14:paraId="0F0280CA" w14:textId="77777777" w:rsidR="00E324BD" w:rsidRPr="00E324BD" w:rsidRDefault="00E324BD">
      <w:pPr>
        <w:rPr>
          <w:rFonts w:ascii="Montserrat" w:hAnsi="Montserrat"/>
        </w:rPr>
      </w:pPr>
    </w:p>
    <w:p w14:paraId="7ECAE22A" w14:textId="77777777" w:rsidR="00E324BD" w:rsidRPr="00E324BD" w:rsidRDefault="00E324BD">
      <w:pPr>
        <w:rPr>
          <w:rFonts w:ascii="Montserrat" w:hAnsi="Montserrat"/>
        </w:rPr>
      </w:pPr>
    </w:p>
    <w:p w14:paraId="41C1791D" w14:textId="53A2FD55" w:rsidR="00E324BD" w:rsidRPr="0029046A" w:rsidRDefault="00E324BD" w:rsidP="00E324BD">
      <w:pPr>
        <w:jc w:val="center"/>
        <w:rPr>
          <w:rFonts w:ascii="Montserrat" w:hAnsi="Montserrat"/>
          <w:b/>
          <w:bCs/>
          <w:sz w:val="60"/>
          <w:szCs w:val="60"/>
        </w:rPr>
      </w:pPr>
      <w:r w:rsidRPr="0029046A">
        <w:rPr>
          <w:rFonts w:ascii="Montserrat" w:hAnsi="Montserrat"/>
          <w:b/>
          <w:bCs/>
          <w:sz w:val="60"/>
          <w:szCs w:val="60"/>
        </w:rPr>
        <w:t>FULLMAKT</w:t>
      </w:r>
    </w:p>
    <w:p w14:paraId="1E01D779" w14:textId="77777777" w:rsidR="00E324BD" w:rsidRPr="00E324BD" w:rsidRDefault="00E324BD">
      <w:pPr>
        <w:rPr>
          <w:rFonts w:ascii="Montserrat" w:hAnsi="Montserrat"/>
        </w:rPr>
      </w:pPr>
    </w:p>
    <w:p w14:paraId="76EF601E" w14:textId="022D1657" w:rsidR="00E324BD" w:rsidRPr="00E324BD" w:rsidRDefault="00E324BD">
      <w:pPr>
        <w:rPr>
          <w:rFonts w:ascii="Montserrat" w:hAnsi="Montserrat"/>
        </w:rPr>
      </w:pPr>
      <w:r w:rsidRPr="00E324BD">
        <w:rPr>
          <w:rFonts w:ascii="Montserrat" w:hAnsi="Montserrat"/>
        </w:rPr>
        <w:t xml:space="preserve">Fullmaktsskjema til Generalforsamling i </w:t>
      </w:r>
      <w:proofErr w:type="spellStart"/>
      <w:r w:rsidRPr="00E324BD">
        <w:rPr>
          <w:rFonts w:ascii="Montserrat" w:hAnsi="Montserrat"/>
        </w:rPr>
        <w:t>Ranaregionen</w:t>
      </w:r>
      <w:proofErr w:type="spellEnd"/>
      <w:r w:rsidRPr="00E324BD">
        <w:rPr>
          <w:rFonts w:ascii="Montserrat" w:hAnsi="Montserrat"/>
        </w:rPr>
        <w:t xml:space="preserve"> Næringsforening den </w:t>
      </w:r>
      <w:r w:rsidR="00A75B76">
        <w:rPr>
          <w:rFonts w:ascii="Montserrat" w:hAnsi="Montserrat"/>
        </w:rPr>
        <w:t>12</w:t>
      </w:r>
      <w:r w:rsidRPr="00E324BD">
        <w:rPr>
          <w:rFonts w:ascii="Montserrat" w:hAnsi="Montserrat"/>
        </w:rPr>
        <w:t>. mai 202</w:t>
      </w:r>
      <w:r w:rsidR="00A75B76">
        <w:rPr>
          <w:rFonts w:ascii="Montserrat" w:hAnsi="Montserrat"/>
        </w:rPr>
        <w:t>6.</w:t>
      </w:r>
    </w:p>
    <w:p w14:paraId="301C9491" w14:textId="77777777" w:rsidR="00E324BD" w:rsidRPr="00E324BD" w:rsidRDefault="00E324BD">
      <w:pPr>
        <w:rPr>
          <w:rFonts w:ascii="Montserrat" w:hAnsi="Montserrat"/>
        </w:rPr>
      </w:pPr>
    </w:p>
    <w:p w14:paraId="60D03A7E" w14:textId="709BD579" w:rsidR="00E324BD" w:rsidRPr="00E324BD" w:rsidRDefault="00E324BD">
      <w:pPr>
        <w:rPr>
          <w:rFonts w:ascii="Montserrat" w:hAnsi="Montserrat"/>
        </w:rPr>
      </w:pPr>
      <w:r w:rsidRPr="00E324BD">
        <w:rPr>
          <w:rFonts w:ascii="Montserrat" w:hAnsi="Montserrat"/>
        </w:rPr>
        <w:t xml:space="preserve">Navn på medlemsbedrift: </w:t>
      </w:r>
    </w:p>
    <w:p w14:paraId="7174C267" w14:textId="77777777" w:rsidR="00E324BD" w:rsidRDefault="00E324BD">
      <w:pPr>
        <w:pBdr>
          <w:bottom w:val="single" w:sz="6" w:space="1" w:color="auto"/>
        </w:pBdr>
        <w:rPr>
          <w:rFonts w:ascii="Montserrat" w:hAnsi="Montserrat"/>
        </w:rPr>
      </w:pPr>
    </w:p>
    <w:p w14:paraId="5BD85687" w14:textId="77777777" w:rsidR="0029046A" w:rsidRPr="00E324BD" w:rsidRDefault="0029046A">
      <w:pPr>
        <w:pBdr>
          <w:bottom w:val="single" w:sz="6" w:space="1" w:color="auto"/>
        </w:pBdr>
        <w:rPr>
          <w:rFonts w:ascii="Montserrat" w:hAnsi="Montserrat"/>
        </w:rPr>
      </w:pPr>
    </w:p>
    <w:p w14:paraId="1B6F52D7" w14:textId="77777777" w:rsidR="00E324BD" w:rsidRPr="00E324BD" w:rsidRDefault="00E324BD">
      <w:pPr>
        <w:rPr>
          <w:rFonts w:ascii="Montserrat" w:hAnsi="Montserrat"/>
        </w:rPr>
      </w:pPr>
    </w:p>
    <w:p w14:paraId="4800EFBD" w14:textId="574BAAA2" w:rsidR="00E324BD" w:rsidRPr="00E324BD" w:rsidRDefault="00E324BD">
      <w:pPr>
        <w:rPr>
          <w:rFonts w:ascii="Montserrat" w:hAnsi="Montserrat"/>
        </w:rPr>
      </w:pPr>
      <w:r w:rsidRPr="00E324BD">
        <w:rPr>
          <w:rFonts w:ascii="Montserrat" w:hAnsi="Montserrat"/>
        </w:rPr>
        <w:t xml:space="preserve">Fullmakt til å avgi stemme for bedriften gis til: </w:t>
      </w:r>
    </w:p>
    <w:p w14:paraId="38A48295" w14:textId="77777777" w:rsidR="00E324BD" w:rsidRPr="00E324BD" w:rsidRDefault="00E324BD">
      <w:pPr>
        <w:rPr>
          <w:rFonts w:ascii="Montserrat" w:hAnsi="Montserrat"/>
        </w:rPr>
      </w:pPr>
    </w:p>
    <w:p w14:paraId="0EA6884F" w14:textId="77777777" w:rsidR="00E324BD" w:rsidRPr="00E324BD" w:rsidRDefault="00E324BD">
      <w:pPr>
        <w:pBdr>
          <w:top w:val="single" w:sz="6" w:space="1" w:color="auto"/>
          <w:bottom w:val="single" w:sz="6" w:space="1" w:color="auto"/>
        </w:pBdr>
        <w:rPr>
          <w:rFonts w:ascii="Montserrat" w:hAnsi="Montserrat"/>
        </w:rPr>
      </w:pPr>
    </w:p>
    <w:p w14:paraId="05FB137C" w14:textId="77777777" w:rsidR="00E324BD" w:rsidRPr="00E324BD" w:rsidRDefault="00E324BD">
      <w:pPr>
        <w:pBdr>
          <w:top w:val="single" w:sz="6" w:space="1" w:color="auto"/>
          <w:bottom w:val="single" w:sz="6" w:space="1" w:color="auto"/>
        </w:pBdr>
        <w:rPr>
          <w:rFonts w:ascii="Montserrat" w:hAnsi="Montserrat"/>
        </w:rPr>
      </w:pPr>
    </w:p>
    <w:p w14:paraId="4E937FAF" w14:textId="25C80881" w:rsidR="00E324BD" w:rsidRPr="00E324BD" w:rsidRDefault="00E324BD">
      <w:pPr>
        <w:pBdr>
          <w:top w:val="single" w:sz="6" w:space="1" w:color="auto"/>
          <w:bottom w:val="single" w:sz="6" w:space="1" w:color="auto"/>
        </w:pBdr>
        <w:rPr>
          <w:rFonts w:ascii="Montserrat" w:hAnsi="Montserrat"/>
        </w:rPr>
      </w:pPr>
      <w:r w:rsidRPr="00E324BD">
        <w:rPr>
          <w:rFonts w:ascii="Montserrat" w:hAnsi="Montserrat"/>
        </w:rPr>
        <w:t xml:space="preserve">Signatur fullmaktsgiver: </w:t>
      </w:r>
    </w:p>
    <w:p w14:paraId="7BF016C8" w14:textId="77777777" w:rsidR="00E324BD" w:rsidRPr="00E324BD" w:rsidRDefault="00E324BD">
      <w:pPr>
        <w:pBdr>
          <w:top w:val="single" w:sz="6" w:space="1" w:color="auto"/>
          <w:bottom w:val="single" w:sz="6" w:space="1" w:color="auto"/>
        </w:pBdr>
        <w:rPr>
          <w:rFonts w:ascii="Montserrat" w:hAnsi="Montserrat"/>
        </w:rPr>
      </w:pPr>
    </w:p>
    <w:p w14:paraId="6177B95F" w14:textId="77777777" w:rsidR="00E324BD" w:rsidRPr="00E324BD" w:rsidRDefault="00E324BD">
      <w:pPr>
        <w:rPr>
          <w:rFonts w:ascii="Montserrat" w:hAnsi="Montserrat"/>
        </w:rPr>
      </w:pPr>
    </w:p>
    <w:p w14:paraId="52D23942" w14:textId="77777777" w:rsidR="00E324BD" w:rsidRPr="00E324BD" w:rsidRDefault="00E324BD">
      <w:pPr>
        <w:rPr>
          <w:rFonts w:ascii="Montserrat" w:hAnsi="Montserrat"/>
        </w:rPr>
      </w:pPr>
    </w:p>
    <w:p w14:paraId="1DD6812A" w14:textId="25D94F2A" w:rsidR="00E324BD" w:rsidRPr="00E324BD" w:rsidRDefault="00E324BD">
      <w:pPr>
        <w:rPr>
          <w:rFonts w:ascii="Montserrat" w:hAnsi="Montserrat"/>
        </w:rPr>
      </w:pPr>
      <w:r w:rsidRPr="00E324BD">
        <w:rPr>
          <w:rFonts w:ascii="Montserrat" w:hAnsi="Montserrat"/>
        </w:rPr>
        <w:t xml:space="preserve">Sendes per e-post til </w:t>
      </w:r>
      <w:hyperlink r:id="rId8" w:history="1">
        <w:r w:rsidRPr="00E324BD">
          <w:rPr>
            <w:rStyle w:val="Hyperkobling"/>
            <w:rFonts w:ascii="Montserrat" w:hAnsi="Montserrat"/>
          </w:rPr>
          <w:t>post@rananf.no</w:t>
        </w:r>
      </w:hyperlink>
      <w:r w:rsidRPr="00E324BD">
        <w:rPr>
          <w:rFonts w:ascii="Montserrat" w:hAnsi="Montserrat"/>
        </w:rPr>
        <w:t xml:space="preserve"> eller tas med til Generalforsamlingen. </w:t>
      </w:r>
    </w:p>
    <w:p w14:paraId="4CFE265F" w14:textId="0FE64E16" w:rsidR="00E324BD" w:rsidRPr="00E324BD" w:rsidRDefault="00E324BD">
      <w:pPr>
        <w:rPr>
          <w:rFonts w:ascii="Montserrat" w:hAnsi="Montserrat"/>
        </w:rPr>
      </w:pPr>
      <w:r w:rsidRPr="00E324BD">
        <w:rPr>
          <w:rFonts w:ascii="Montserrat" w:hAnsi="Montserrat"/>
        </w:rPr>
        <w:t xml:space="preserve">Styrets leder, Stein Espen Bøe, vil møte på generalforsamlingen og er villig til å stille med eventuelle fullmakter. </w:t>
      </w:r>
    </w:p>
    <w:sectPr w:rsidR="00E324BD" w:rsidRPr="00E32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4BD"/>
    <w:rsid w:val="001C3DE9"/>
    <w:rsid w:val="0029046A"/>
    <w:rsid w:val="00A75B76"/>
    <w:rsid w:val="00C87132"/>
    <w:rsid w:val="00E3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75302D"/>
  <w15:chartTrackingRefBased/>
  <w15:docId w15:val="{724D0157-A914-474E-B0F5-797E052A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32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32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324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32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324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32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32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32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32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32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32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32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324B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324B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324B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324B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324B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324B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32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32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32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32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32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324B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324B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324B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32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324B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324BD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E324BD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32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rananf.no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C84F30E2055B4EB05A51D23D3136E1" ma:contentTypeVersion="19" ma:contentTypeDescription="Opprett et nytt dokument." ma:contentTypeScope="" ma:versionID="1a30ee6dbe12e3c687a4d135da825050">
  <xsd:schema xmlns:xsd="http://www.w3.org/2001/XMLSchema" xmlns:xs="http://www.w3.org/2001/XMLSchema" xmlns:p="http://schemas.microsoft.com/office/2006/metadata/properties" xmlns:ns2="1647a53a-1108-44ff-bd8f-131abe28251a" xmlns:ns3="d10b968a-8241-4380-a677-4aba0fad6008" targetNamespace="http://schemas.microsoft.com/office/2006/metadata/properties" ma:root="true" ma:fieldsID="5456297c7c7595124d0ccfe6ca7fe86f" ns2:_="" ns3:_="">
    <xsd:import namespace="1647a53a-1108-44ff-bd8f-131abe28251a"/>
    <xsd:import namespace="d10b968a-8241-4380-a677-4aba0fad60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7a53a-1108-44ff-bd8f-131abe282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1440199d-7842-421f-9179-ead9668991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b968a-8241-4380-a677-4aba0fad600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43d9141-9905-4e92-84b9-ee129410e02a}" ma:internalName="TaxCatchAll" ma:showField="CatchAllData" ma:web="d10b968a-8241-4380-a677-4aba0fad60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47a53a-1108-44ff-bd8f-131abe28251a">
      <Terms xmlns="http://schemas.microsoft.com/office/infopath/2007/PartnerControls"/>
    </lcf76f155ced4ddcb4097134ff3c332f>
    <TaxCatchAll xmlns="d10b968a-8241-4380-a677-4aba0fad6008" xsi:nil="true"/>
  </documentManagement>
</p:properties>
</file>

<file path=customXml/itemProps1.xml><?xml version="1.0" encoding="utf-8"?>
<ds:datastoreItem xmlns:ds="http://schemas.openxmlformats.org/officeDocument/2006/customXml" ds:itemID="{D7F86287-D03B-4AA1-8FEC-B93A016870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DCAD5D-68D4-4256-83E7-6502E8F81771}"/>
</file>

<file path=customXml/itemProps3.xml><?xml version="1.0" encoding="utf-8"?>
<ds:datastoreItem xmlns:ds="http://schemas.openxmlformats.org/officeDocument/2006/customXml" ds:itemID="{74FB27F1-FC45-4C43-BC95-4C994E661054}">
  <ds:schemaRefs>
    <ds:schemaRef ds:uri="http://schemas.microsoft.com/office/2006/metadata/properties"/>
    <ds:schemaRef ds:uri="http://schemas.microsoft.com/office/infopath/2007/PartnerControls"/>
    <ds:schemaRef ds:uri="1647a53a-1108-44ff-bd8f-131abe28251a"/>
    <ds:schemaRef ds:uri="d10b968a-8241-4380-a677-4aba0fad60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376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Skogvold</dc:creator>
  <cp:keywords/>
  <dc:description/>
  <cp:lastModifiedBy>Ingvild Skogvold</cp:lastModifiedBy>
  <cp:revision>2</cp:revision>
  <dcterms:created xsi:type="dcterms:W3CDTF">2026-04-24T12:10:00Z</dcterms:created>
  <dcterms:modified xsi:type="dcterms:W3CDTF">2026-04-24T12:10:00Z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0x01010012C84F30E2055B4EB05A51D23D3136E1</vt:lpwstr>
  </property>
  <property fmtid="{D5CDD505-2E9C-101B-9397-08002B2CF9AE}" pid="3" name="MediaServiceImageTags">
    <vt:lpwstr/>
  </property>
</Properties>
</file>